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1F" w:rsidRDefault="00DA1E7B">
      <w:r>
        <w:rPr>
          <w:noProof/>
        </w:rPr>
        <w:pict>
          <v:roundrect id="_x0000_s1032" style="position:absolute;margin-left:241.2pt;margin-top:639.15pt;width:276.75pt;height:51.1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" fillcolor="white [3201]" strokecolor="#4f81bd [3204]" strokeweight="2pt">
            <v:textbox style="mso-next-textbox:#_x0000_s1032">
              <w:txbxContent>
                <w:p w:rsidR="00DA1E7B" w:rsidRPr="00DA1E7B" w:rsidRDefault="00DA1E7B" w:rsidP="00272BAF">
                  <w:pPr>
                    <w:shd w:val="clear" w:color="auto" w:fill="92D050"/>
                    <w:jc w:val="center"/>
                    <w:rPr>
                      <w:rFonts w:ascii="Kristen ITC" w:hAnsi="Kristen ITC"/>
                      <w:sz w:val="40"/>
                      <w:szCs w:val="40"/>
                    </w:rPr>
                  </w:pPr>
                  <w:r>
                    <w:rPr>
                      <w:rFonts w:ascii="Kristen ITC" w:hAnsi="Kristen ITC"/>
                      <w:sz w:val="40"/>
                      <w:szCs w:val="40"/>
                    </w:rPr>
                    <w:t>Happy Weekend!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2" o:spid="_x0000_s1029" style="position:absolute;margin-left:241.2pt;margin-top:391.9pt;width:276.75pt;height:236.4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" fillcolor="white [3201]" strokecolor="#4f81bd [3204]" strokeweight="2pt">
            <v:textbox style="mso-next-textbox:#Rounded Rectangle 2">
              <w:txbxContent>
                <w:p w:rsidR="00E92776" w:rsidRPr="00272BAF" w:rsidRDefault="00507990" w:rsidP="00E92776">
                  <w:pPr>
                    <w:shd w:val="clear" w:color="auto" w:fill="FFFFFF" w:themeFill="background1"/>
                    <w:jc w:val="center"/>
                    <w:rPr>
                      <w:rFonts w:ascii="Goudy Stout" w:hAnsi="Goudy Stout" w:cs="Aharoni"/>
                      <w:color w:val="403152" w:themeColor="accent4" w:themeShade="80"/>
                      <w:sz w:val="28"/>
                      <w:szCs w:val="28"/>
                    </w:rPr>
                  </w:pPr>
                  <w:r w:rsidRPr="00272BAF">
                    <w:rPr>
                      <w:rFonts w:ascii="Goudy Stout" w:hAnsi="Goudy Stout" w:cs="Aharoni"/>
                      <w:color w:val="403152" w:themeColor="accent4" w:themeShade="80"/>
                      <w:sz w:val="28"/>
                      <w:szCs w:val="28"/>
                    </w:rPr>
                    <w:t>Snacks</w:t>
                  </w:r>
                </w:p>
                <w:p w:rsidR="00E92776" w:rsidRPr="00226570" w:rsidRDefault="00507990" w:rsidP="00E92776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226570">
                    <w:rPr>
                      <w:rFonts w:ascii="Arial Narrow" w:hAnsi="Arial Narrow"/>
                      <w:sz w:val="28"/>
                      <w:szCs w:val="28"/>
                    </w:rPr>
                    <w:t>Due to scheduling, our class has lunch at 1:10 p.m.  This has proven to be difficult for students, and therefore they will be allowed to bring a snack to enjoy in the morning.  Healthy snacks, such as fruit, pretzels, or crackers are encouraged.  Please remember that L3 is also a peanut</w:t>
                  </w:r>
                  <w:r w:rsidR="00226570" w:rsidRPr="00226570">
                    <w:rPr>
                      <w:rFonts w:ascii="Arial Narrow" w:hAnsi="Arial Narrow"/>
                      <w:sz w:val="28"/>
                      <w:szCs w:val="28"/>
                    </w:rPr>
                    <w:t>-</w:t>
                  </w:r>
                  <w:r w:rsidRPr="00226570">
                    <w:rPr>
                      <w:rFonts w:ascii="Arial Narrow" w:hAnsi="Arial Narrow"/>
                      <w:sz w:val="28"/>
                      <w:szCs w:val="28"/>
                    </w:rPr>
                    <w:t xml:space="preserve">free school and </w:t>
                  </w:r>
                  <w:r w:rsidR="00DA1E7B" w:rsidRPr="00226570">
                    <w:rPr>
                      <w:rFonts w:ascii="Arial Narrow" w:hAnsi="Arial Narrow"/>
                      <w:sz w:val="28"/>
                      <w:szCs w:val="28"/>
                    </w:rPr>
                    <w:t xml:space="preserve">that </w:t>
                  </w:r>
                  <w:r w:rsidRPr="00226570">
                    <w:rPr>
                      <w:rFonts w:ascii="Arial Narrow" w:hAnsi="Arial Narrow"/>
                      <w:sz w:val="28"/>
                      <w:szCs w:val="28"/>
                    </w:rPr>
                    <w:t>we have students in our class with these allergies.</w:t>
                  </w:r>
                </w:p>
                <w:p w:rsidR="00507990" w:rsidRPr="00011311" w:rsidRDefault="00507990" w:rsidP="00507990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Thank you!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4" o:spid="_x0000_s1030" style="position:absolute;margin-left:241.2pt;margin-top:21.7pt;width:276.75pt;height:362.0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" fillcolor="white [3201]" strokecolor="#4f81bd [3204]" strokeweight="2pt">
            <v:textbox style="mso-next-textbox:#Rounded Rectangle 4">
              <w:txbxContent>
                <w:p w:rsidR="00FC039C" w:rsidRDefault="00B75224" w:rsidP="00FC039C">
                  <w:pPr>
                    <w:shd w:val="clear" w:color="auto" w:fill="FFFFFF" w:themeFill="background1"/>
                    <w:jc w:val="center"/>
                    <w:rPr>
                      <w:rFonts w:ascii="Kristen ITC" w:hAnsi="Kristen ITC" w:cs="Aharoni"/>
                      <w:sz w:val="40"/>
                      <w:szCs w:val="40"/>
                      <w:vertAlign w:val="subscript"/>
                    </w:rPr>
                  </w:pPr>
                  <w:r>
                    <w:rPr>
                      <w:rFonts w:ascii="Kristen ITC" w:hAnsi="Kristen ITC" w:cs="Aharoni"/>
                      <w:sz w:val="40"/>
                      <w:szCs w:val="40"/>
                      <w:vertAlign w:val="subscript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8" style="width:199pt;height:22.4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Sink or Float?"/>
                      </v:shape>
                    </w:pict>
                  </w:r>
                </w:p>
                <w:p w:rsidR="00E13DEC" w:rsidRPr="00E92776" w:rsidRDefault="00A4587A" w:rsidP="00FC039C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E92776">
                    <w:rPr>
                      <w:rFonts w:ascii="Arial Narrow" w:hAnsi="Arial Narrow"/>
                      <w:sz w:val="28"/>
                      <w:szCs w:val="28"/>
                    </w:rPr>
                    <w:t>W</w:t>
                  </w:r>
                  <w:r w:rsidR="00E13DEC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hen we </w:t>
                  </w:r>
                  <w:r w:rsidRPr="00E92776">
                    <w:rPr>
                      <w:rFonts w:ascii="Arial Narrow" w:hAnsi="Arial Narrow"/>
                      <w:sz w:val="28"/>
                      <w:szCs w:val="28"/>
                    </w:rPr>
                    <w:t>r</w:t>
                  </w:r>
                  <w:r w:rsidR="00414D37" w:rsidRPr="00E92776">
                    <w:rPr>
                      <w:rFonts w:ascii="Arial Narrow" w:hAnsi="Arial Narrow"/>
                      <w:sz w:val="28"/>
                      <w:szCs w:val="28"/>
                    </w:rPr>
                    <w:t>eturn from Thanksgiving break</w:t>
                  </w:r>
                  <w:r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, </w:t>
                  </w:r>
                  <w:r w:rsidR="00E13DEC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trainees will be learning about </w:t>
                  </w:r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>density and buoy</w:t>
                  </w:r>
                  <w:bookmarkStart w:id="0" w:name="_GoBack"/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>ancy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 xml:space="preserve"> </w:t>
                  </w:r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>by participating in</w:t>
                  </w:r>
                  <w:r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 a sink or float lab</w:t>
                  </w:r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.  Please ask your trainee to </w:t>
                  </w:r>
                  <w:r w:rsidR="00E13DEC" w:rsidRPr="00E92776">
                    <w:rPr>
                      <w:rFonts w:ascii="Arial Narrow" w:hAnsi="Arial Narrow"/>
                      <w:sz w:val="28"/>
                      <w:szCs w:val="28"/>
                    </w:rPr>
                    <w:t>co</w:t>
                  </w:r>
                  <w:r w:rsidR="00414D37" w:rsidRPr="00E92776">
                    <w:rPr>
                      <w:rFonts w:ascii="Arial Narrow" w:hAnsi="Arial Narrow"/>
                      <w:sz w:val="28"/>
                      <w:szCs w:val="28"/>
                    </w:rPr>
                    <w:t>llect a variety of objects such as: bobby pins, buttons, coins, washers, soda pop tops, milk rings, bathtub toys, paper, eraser tops, rubber bouncy balls, etc.</w:t>
                  </w:r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  Encourage trainees to gather a good mix of</w:t>
                  </w:r>
                  <w:bookmarkEnd w:id="0"/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 objects </w:t>
                  </w:r>
                  <w:r w:rsidR="00E92776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they predict will float or sink (at least 3 of each).  Objects 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>should be school-appropriate and will</w:t>
                  </w:r>
                  <w:r w:rsidR="00E92776"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 be returned after the lab is complete.</w:t>
                  </w:r>
                </w:p>
                <w:p w:rsidR="00D65C39" w:rsidRPr="00011311" w:rsidRDefault="00414D37" w:rsidP="00E92776">
                  <w:pPr>
                    <w:shd w:val="clear" w:color="auto" w:fill="FFFFFF" w:themeFill="background1"/>
                    <w:jc w:val="both"/>
                    <w:rPr>
                      <w:sz w:val="28"/>
                      <w:szCs w:val="28"/>
                    </w:rPr>
                  </w:pPr>
                  <w:r w:rsidRPr="00E92776">
                    <w:rPr>
                      <w:rFonts w:ascii="Arial Narrow" w:hAnsi="Arial Narrow"/>
                      <w:sz w:val="28"/>
                      <w:szCs w:val="28"/>
                    </w:rPr>
                    <w:t xml:space="preserve">Store your trainee’s objects in a small zip-lock baggie </w:t>
                  </w:r>
                  <w:r w:rsidR="00011311" w:rsidRPr="00E92776">
                    <w:rPr>
                      <w:rFonts w:ascii="Arial Narrow" w:hAnsi="Arial Narrow"/>
                      <w:sz w:val="28"/>
                      <w:szCs w:val="28"/>
                    </w:rPr>
                    <w:t>with his/her name and bring to L3 by Monday, November 26.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1" o:spid="_x0000_s1028" style="position:absolute;margin-left:-53pt;margin-top:195.15pt;width:276.75pt;height:310.9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" fillcolor="white [3201]" strokecolor="#4f81bd [3204]" strokeweight="2pt">
            <v:textbox style="mso-next-textbox:#Rounded Rectangle 1">
              <w:txbxContent>
                <w:p w:rsidR="00D65C39" w:rsidRPr="00272BAF" w:rsidRDefault="00DA1E7B" w:rsidP="00272BAF">
                  <w:pPr>
                    <w:shd w:val="clear" w:color="auto" w:fill="FFFF00"/>
                    <w:jc w:val="center"/>
                    <w:rPr>
                      <w:rFonts w:ascii="Bernard MT Condensed" w:eastAsia="KaiTi" w:hAnsi="Bernard MT Condensed"/>
                      <w:sz w:val="40"/>
                      <w:szCs w:val="40"/>
                    </w:rPr>
                  </w:pPr>
                  <w:r w:rsidRPr="00272BAF">
                    <w:rPr>
                      <w:rFonts w:ascii="Bernard MT Condensed" w:hAnsi="Bernard MT Condensed"/>
                      <w:sz w:val="40"/>
                      <w:szCs w:val="40"/>
                    </w:rPr>
                    <w:t>Leadership</w:t>
                  </w:r>
                </w:p>
                <w:p w:rsidR="00B75224" w:rsidRPr="00D65C39" w:rsidRDefault="00B75224" w:rsidP="00E92776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One of our classroom goals is </w:t>
                  </w:r>
                  <w:r w:rsidR="00226570">
                    <w:rPr>
                      <w:rFonts w:ascii="Arial Narrow" w:hAnsi="Arial Narrow"/>
                      <w:sz w:val="28"/>
                      <w:szCs w:val="28"/>
                    </w:rPr>
                    <w:t xml:space="preserve">to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build </w:t>
                  </w:r>
                  <w:r w:rsidR="00FC039C">
                    <w:rPr>
                      <w:rFonts w:ascii="Arial Narrow" w:hAnsi="Arial Narrow"/>
                      <w:sz w:val="28"/>
                      <w:szCs w:val="28"/>
                    </w:rPr>
                    <w:t>more respect and acc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>ountability</w:t>
                  </w:r>
                  <w:r w:rsidR="00FC039C">
                    <w:rPr>
                      <w:rFonts w:ascii="Arial Narrow" w:hAnsi="Arial Narrow"/>
                      <w:sz w:val="28"/>
                      <w:szCs w:val="28"/>
                    </w:rPr>
                    <w:t xml:space="preserve"> among our trainees. 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Please continue to reinforce these valuable 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>skills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at home and inquire about your child’s progress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 xml:space="preserve"> at L3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.  You may consider asking them about how many stickers they earned in a particular day, or what color their clip was on (red indicates they were reminded of their choices at least three times and will be accompanied by a parent note home).  This group of students has made leaps and bounds in the past week</w:t>
                  </w:r>
                  <w:r w:rsidR="00DA1E7B">
                    <w:rPr>
                      <w:rFonts w:ascii="Arial Narrow" w:hAnsi="Arial Narrow"/>
                      <w:sz w:val="28"/>
                      <w:szCs w:val="28"/>
                    </w:rPr>
                    <w:t>.  Let’s continue to encourage these young leaders!</w:t>
                  </w:r>
                </w:p>
                <w:p w:rsidR="00D65C39" w:rsidRPr="00D65C39" w:rsidRDefault="00D65C39" w:rsidP="00D65C39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B75224">
        <w:rPr>
          <w:noProof/>
        </w:rPr>
        <w:pict>
          <v:roundrect id="Rounded Rectangle 3" o:spid="_x0000_s1026" style="position:absolute;margin-left:-53pt;margin-top:512.5pt;width:276.75pt;height:177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" fillcolor="white [3201]" strokecolor="#4f81bd [3204]" strokeweight="2pt">
            <v:textbox style="mso-next-textbox:#Rounded Rectangle 3">
              <w:txbxContent>
                <w:p w:rsidR="00E92776" w:rsidRPr="00FC039C" w:rsidRDefault="00E92776" w:rsidP="00272BAF">
                  <w:pPr>
                    <w:shd w:val="clear" w:color="auto" w:fill="FABF8F" w:themeFill="accent6" w:themeFillTint="99"/>
                    <w:jc w:val="center"/>
                    <w:rPr>
                      <w:rFonts w:ascii="AR CHRISTY" w:eastAsia="KaiTi" w:hAnsi="AR CHRISTY"/>
                      <w:b/>
                      <w:sz w:val="28"/>
                      <w:szCs w:val="28"/>
                    </w:rPr>
                  </w:pPr>
                  <w:r w:rsidRPr="00FC039C">
                    <w:rPr>
                      <w:rFonts w:ascii="AR CHRISTY" w:hAnsi="AR CHRISTY"/>
                      <w:b/>
                      <w:sz w:val="28"/>
                      <w:szCs w:val="28"/>
                    </w:rPr>
                    <w:t>WANTED:</w:t>
                  </w:r>
                  <w:r w:rsidRPr="00FC039C">
                    <w:rPr>
                      <w:rFonts w:ascii="AR CHRISTY" w:hAnsi="AR CHRISTY"/>
                      <w:b/>
                      <w:sz w:val="28"/>
                      <w:szCs w:val="28"/>
                    </w:rPr>
                    <w:br/>
                    <w:t>Classroom Volunteers</w:t>
                  </w:r>
                </w:p>
                <w:p w:rsidR="00E92776" w:rsidRPr="00D65C39" w:rsidRDefault="00E92776" w:rsidP="00E92776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Seeking enthusiastic </w:t>
                  </w:r>
                  <w:r w:rsidR="00226570">
                    <w:rPr>
                      <w:rFonts w:ascii="Arial Narrow" w:hAnsi="Arial Narrow"/>
                      <w:sz w:val="28"/>
                      <w:szCs w:val="28"/>
                    </w:rPr>
                    <w:t xml:space="preserve">volunteers who enjoy reading to and/or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with kids, helping students practice math facts, or sharing a special interest.  If this sounds like you, </w:t>
                  </w:r>
                  <w:r w:rsidR="00226570">
                    <w:rPr>
                      <w:rFonts w:ascii="Arial Narrow" w:hAnsi="Arial Narrow"/>
                      <w:sz w:val="28"/>
                      <w:szCs w:val="28"/>
                    </w:rPr>
                    <w:t xml:space="preserve">please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contact Mrs. Jewell for details on how you can get involved in your </w:t>
                  </w:r>
                  <w:r w:rsidR="00226570">
                    <w:rPr>
                      <w:rFonts w:ascii="Arial Narrow" w:hAnsi="Arial Narrow"/>
                      <w:sz w:val="28"/>
                      <w:szCs w:val="28"/>
                    </w:rPr>
                    <w:t>child’s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classroom!</w:t>
                  </w:r>
                </w:p>
                <w:p w:rsidR="00E92776" w:rsidRPr="00D65C39" w:rsidRDefault="00E92776" w:rsidP="00E92776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B75224">
        <w:rPr>
          <w:noProof/>
        </w:rPr>
        <w:pict>
          <v:roundrect id="Rounded Rectangle 5" o:spid="_x0000_s1027" style="position:absolute;margin-left:-53pt;margin-top:21.7pt;width:276.75pt;height:165.7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" fillcolor="white [3201]" strokecolor="#4f81bd [3204]" strokeweight="2pt">
            <v:textbox style="mso-next-textbox:#Rounded Rectangle 5">
              <w:txbxContent>
                <w:p w:rsidR="00507990" w:rsidRPr="00272BAF" w:rsidRDefault="00FC039C" w:rsidP="00507990">
                  <w:pPr>
                    <w:shd w:val="clear" w:color="auto" w:fill="FFFFFF" w:themeFill="background1"/>
                    <w:jc w:val="center"/>
                    <w:rPr>
                      <w:rFonts w:ascii="Brush Script MT" w:eastAsia="KaiTi" w:hAnsi="Brush Script MT"/>
                      <w:color w:val="002060"/>
                      <w:sz w:val="56"/>
                      <w:szCs w:val="56"/>
                    </w:rPr>
                  </w:pPr>
                  <w:r w:rsidRPr="00272BAF">
                    <w:rPr>
                      <w:rFonts w:ascii="Brush Script MT" w:hAnsi="Brush Script MT"/>
                      <w:color w:val="002060"/>
                      <w:sz w:val="56"/>
                      <w:szCs w:val="56"/>
                    </w:rPr>
                    <w:t>Conferences</w:t>
                  </w:r>
                </w:p>
                <w:p w:rsidR="00507990" w:rsidRPr="00D65C39" w:rsidRDefault="00507990" w:rsidP="00507990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D65C39">
                    <w:rPr>
                      <w:rFonts w:ascii="Arial Narrow" w:hAnsi="Arial Narrow"/>
                      <w:sz w:val="28"/>
                      <w:szCs w:val="28"/>
                    </w:rPr>
                    <w:t>Thank you to everyone who was able to attend conferences on Wednesday.  If you were unable to attend and would like to schedule a meeting, please call/text me at 517-652-3129, or email me at natashajewell@gmail.com.</w:t>
                  </w:r>
                </w:p>
                <w:p w:rsidR="00507990" w:rsidRPr="00D65C39" w:rsidRDefault="00507990" w:rsidP="00507990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sectPr w:rsidR="0031791F" w:rsidSect="004C02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1AC" w:rsidRDefault="00E501AC" w:rsidP="00D65C39">
      <w:pPr>
        <w:spacing w:after="0" w:line="240" w:lineRule="auto"/>
      </w:pPr>
      <w:r>
        <w:separator/>
      </w:r>
    </w:p>
  </w:endnote>
  <w:endnote w:type="continuationSeparator" w:id="1">
    <w:p w:rsidR="00E501AC" w:rsidRDefault="00E501AC" w:rsidP="00D6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1AC" w:rsidRDefault="00E501AC" w:rsidP="00D65C39">
      <w:pPr>
        <w:spacing w:after="0" w:line="240" w:lineRule="auto"/>
      </w:pPr>
      <w:r>
        <w:separator/>
      </w:r>
    </w:p>
  </w:footnote>
  <w:footnote w:type="continuationSeparator" w:id="1">
    <w:p w:rsidR="00E501AC" w:rsidRDefault="00E501AC" w:rsidP="00D6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9" w:rsidRDefault="004C020F">
    <w:pPr>
      <w:pStyle w:val="Header"/>
    </w:pPr>
    <w:r>
      <w:rPr>
        <w:noProof/>
      </w:rPr>
      <w:pict>
        <v:group id="Group 196" o:spid="_x0000_s4097" style="position:absolute;margin-left:0;margin-top:0;width:580.4pt;height:72.9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" o:allowincell="f">
          <v:rect id="Rectangle 197" o:spid="_x0000_s4100" style="position:absolute;left:377;top:360;width:9346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bLMMA&#10;AADcAAAADwAAAGRycy9kb3ducmV2LnhtbESPQWvCQBSE70L/w/IKvemLqYSSukoRWnrVFr0+ss9s&#10;NPs2ZFeN/npXKPQ4zMw3zHw5uFaduQ+NFw3TSQaKpfKmkVrD78/n+A1UiCSGWi+s4coBloun0ZxK&#10;4y+y5vMm1ipBJJSkwcbYlYihsuwoTHzHkry97x3FJPsaTU+XBHct5llWoKNG0oKljleWq+Pm5DRs&#10;/Q1xfStOu3q68vb164Cz7qD1y/Pw8Q4q8hD/w3/tb6Mhzwt4nElHA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8bLMMAAADcAAAADwAAAAAAAAAAAAAAAACYAgAAZHJzL2Rv&#10;d25yZXYueG1sUEsFBgAAAAAEAAQA9QAAAIgDAAAAAA==&#10;" fillcolor="#548dd4 [1951]" stroked="f" strokecolor="white" strokeweight="1.5pt">
            <v:textbox>
              <w:txbxContent>
                <w:p w:rsidR="00D65C39" w:rsidRPr="00FC039C" w:rsidRDefault="00D65C39" w:rsidP="00FC039C">
                  <w:pPr>
                    <w:pStyle w:val="Header"/>
                    <w:jc w:val="center"/>
                    <w:rPr>
                      <w:rFonts w:ascii="Kristen ITC" w:hAnsi="Kristen ITC"/>
                      <w:color w:val="FFFFFF" w:themeColor="background1"/>
                      <w:sz w:val="56"/>
                      <w:szCs w:val="56"/>
                    </w:rPr>
                  </w:pPr>
                  <w:r w:rsidRPr="00FC039C">
                    <w:rPr>
                      <w:rFonts w:ascii="Kristen ITC" w:hAnsi="Kristen ITC"/>
                      <w:color w:val="FFFFFF" w:themeColor="background1"/>
                      <w:sz w:val="56"/>
                      <w:szCs w:val="56"/>
                    </w:rPr>
                    <w:t xml:space="preserve">The </w:t>
                  </w:r>
                  <w:sdt>
                    <w:sdtPr>
                      <w:rPr>
                        <w:rFonts w:ascii="Kristen ITC" w:hAnsi="Kristen ITC"/>
                        <w:color w:val="FFFFFF" w:themeColor="background1"/>
                        <w:sz w:val="56"/>
                        <w:szCs w:val="56"/>
                      </w:rPr>
                      <w:alias w:val="Title"/>
                      <w:id w:val="53868232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Pr="00FC039C">
                        <w:rPr>
                          <w:rFonts w:ascii="Kristen ITC" w:hAnsi="Kristen ITC"/>
                          <w:color w:val="FFFFFF" w:themeColor="background1"/>
                          <w:sz w:val="56"/>
                          <w:szCs w:val="56"/>
                        </w:rPr>
                        <w:t>Jewell Journal</w:t>
                      </w:r>
                    </w:sdtContent>
                  </w:sdt>
                </w:p>
              </w:txbxContent>
            </v:textbox>
          </v:rect>
          <v:rect id="Rectangle 198" o:spid="_x0000_s4099" style="position:absolute;left:9763;top:360;width:2102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<v:textbox>
              <w:txbxContent>
                <w:p w:rsidR="00D65C39" w:rsidRPr="00D65C39" w:rsidRDefault="00D65C39">
                  <w:pPr>
                    <w:pStyle w:val="Header"/>
                    <w:rPr>
                      <w:rFonts w:ascii="AR BLANCA" w:hAnsi="AR BLANCA"/>
                      <w:color w:val="FFFFFF" w:themeColor="background1"/>
                      <w:sz w:val="36"/>
                      <w:szCs w:val="36"/>
                    </w:rPr>
                  </w:pPr>
                  <w:r w:rsidRPr="00D65C39">
                    <w:rPr>
                      <w:rFonts w:ascii="AR BLANCA" w:hAnsi="AR BLANCA"/>
                      <w:color w:val="FFFFFF" w:themeColor="background1"/>
                      <w:sz w:val="36"/>
                      <w:szCs w:val="36"/>
                    </w:rPr>
                    <w:t>Nov. 16, 2012</w:t>
                  </w:r>
                  <w:sdt>
                    <w:sdtPr>
                      <w:rPr>
                        <w:rFonts w:ascii="AR BLANCA" w:hAnsi="AR BLANCA"/>
                        <w:color w:val="FFFFFF" w:themeColor="background1"/>
                        <w:sz w:val="36"/>
                        <w:szCs w:val="36"/>
                      </w:rPr>
                      <w:alias w:val="Year"/>
                      <w:id w:val="78709920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06-06-15T00:00:00Z">
                        <w:dateFormat w:val="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FC039C">
                        <w:rPr>
                          <w:rFonts w:ascii="AR BLANCA" w:hAnsi="AR BLANCA"/>
                          <w:color w:val="FFFFFF" w:themeColor="background1"/>
                          <w:sz w:val="36"/>
                          <w:szCs w:val="36"/>
                        </w:rPr>
                        <w:t xml:space="preserve">     </w:t>
                      </w:r>
                    </w:sdtContent>
                  </w:sdt>
                </w:p>
              </w:txbxContent>
            </v:textbox>
          </v:rect>
          <v:rect id="Rectangle 199" o:spid="_x0000_s4098" style="position:absolute;left:330;top:308;width:11586;height:8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<w10:wrap anchorx="page" anchory="margin"/>
        </v:group>
      </w:pict>
    </w:r>
  </w:p>
  <w:p w:rsidR="00D65C39" w:rsidRDefault="00D65C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65C39"/>
    <w:rsid w:val="00011311"/>
    <w:rsid w:val="00226570"/>
    <w:rsid w:val="00272BAF"/>
    <w:rsid w:val="0032584B"/>
    <w:rsid w:val="00414D37"/>
    <w:rsid w:val="00425C8F"/>
    <w:rsid w:val="004C020F"/>
    <w:rsid w:val="00507990"/>
    <w:rsid w:val="00641316"/>
    <w:rsid w:val="007F077A"/>
    <w:rsid w:val="00841B15"/>
    <w:rsid w:val="00A4587A"/>
    <w:rsid w:val="00B75224"/>
    <w:rsid w:val="00D16DD3"/>
    <w:rsid w:val="00D65C39"/>
    <w:rsid w:val="00DA1E7B"/>
    <w:rsid w:val="00E13DEC"/>
    <w:rsid w:val="00E501AC"/>
    <w:rsid w:val="00E92776"/>
    <w:rsid w:val="00FA02EC"/>
    <w:rsid w:val="00FC0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39"/>
  </w:style>
  <w:style w:type="paragraph" w:styleId="Footer">
    <w:name w:val="footer"/>
    <w:basedOn w:val="Normal"/>
    <w:link w:val="FooterChar"/>
    <w:uiPriority w:val="99"/>
    <w:unhideWhenUsed/>
    <w:rsid w:val="00D6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39"/>
  </w:style>
  <w:style w:type="paragraph" w:styleId="BalloonText">
    <w:name w:val="Balloon Text"/>
    <w:basedOn w:val="Normal"/>
    <w:link w:val="BalloonTextChar"/>
    <w:uiPriority w:val="99"/>
    <w:semiHidden/>
    <w:unhideWhenUsed/>
    <w:rsid w:val="00D6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5C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Jewell Journal</vt:lpstr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Jewell Journal</dc:title>
  <dc:creator>sam davis</dc:creator>
  <cp:lastModifiedBy>Tasha</cp:lastModifiedBy>
  <cp:revision>4</cp:revision>
  <dcterms:created xsi:type="dcterms:W3CDTF">2012-11-16T03:04:00Z</dcterms:created>
  <dcterms:modified xsi:type="dcterms:W3CDTF">2012-11-16T11:34:00Z</dcterms:modified>
</cp:coreProperties>
</file>